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1A66" w14:textId="77777777" w:rsidR="00C5387E" w:rsidRPr="00085607" w:rsidRDefault="007217C2" w:rsidP="00561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08560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KLAUZULA INFORMACYJNA RODO</w:t>
      </w:r>
      <w:r w:rsidRPr="00085607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0856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(dla rodziców/opiekunów prawnych)</w:t>
      </w:r>
    </w:p>
    <w:p w14:paraId="5BABEE80" w14:textId="68B0E25F" w:rsidR="00C5387E" w:rsidRPr="00085607" w:rsidRDefault="00721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728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Zgodnie z: Ustawą z dnia 10 maja 2018 r. o ochronie danych osobowych, Rozporządzenia Parlamentu Europejskiego i Rady (UE) 2016/679 zdnia 27 kwietnia 2016 r. w sprawie ochrony osób fizycznych w związku z przetwarzaniem danych osobowych i w sprawie swobodnego przepływu takich danych oraz uchylenia dyrektywy 95/46/WE (ogólne rozporządzenie o</w:t>
      </w:r>
      <w:r w:rsidR="00E728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E728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ochronie danych) </w:t>
      </w:r>
      <w:r w:rsidR="00E728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Pr="00E728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nformuję, że:</w:t>
      </w:r>
      <w:r w:rsidRPr="000856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</w:t>
      </w:r>
    </w:p>
    <w:p w14:paraId="6DE998F0" w14:textId="1BCA6D07" w:rsidR="00C5387E" w:rsidRPr="00E728EF" w:rsidRDefault="007217C2" w:rsidP="008B002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8EF">
        <w:rPr>
          <w:rFonts w:ascii="Times New Roman" w:hAnsi="Times New Roman" w:cs="Times New Roman"/>
          <w:sz w:val="24"/>
          <w:szCs w:val="24"/>
        </w:rPr>
        <w:t>Administratorem Państwa  danych osobowych oraz danych Państwa dzieci  jest  Publiczna Szkoła Podstawowa nr 5 im. Energetyków z w Stalowej Woli  przy ul. Energetyków 18, 37-450 Stalowa Wola, reprezentowana przez dyrektora.</w:t>
      </w:r>
    </w:p>
    <w:p w14:paraId="17627451" w14:textId="77777777" w:rsidR="008B002C" w:rsidRPr="00E728EF" w:rsidRDefault="008B002C" w:rsidP="008B002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8EF">
        <w:rPr>
          <w:rFonts w:ascii="Times New Roman" w:hAnsi="Times New Roman" w:cs="Times New Roman"/>
          <w:sz w:val="24"/>
          <w:szCs w:val="24"/>
        </w:rPr>
        <w:t xml:space="preserve">Inspektorem ochrony danych jest Pan Mariusz Marć, z którym mogą  się Państwo  skontaktować pod adresem e-mail: </w:t>
      </w:r>
      <w:hyperlink r:id="rId8" w:history="1">
        <w:r w:rsidRPr="00E728E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iod@zuzmak.com</w:t>
        </w:r>
      </w:hyperlink>
    </w:p>
    <w:p w14:paraId="3C6070F9" w14:textId="294AA0A8" w:rsidR="00085607" w:rsidRPr="00E728EF" w:rsidRDefault="00085607" w:rsidP="00085607">
      <w:pPr>
        <w:numPr>
          <w:ilvl w:val="0"/>
          <w:numId w:val="1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 dane osobowe  przetwarzane są  na podstawie art. 6 ust. 1 lit. c ogólnego rozporządzenia j/w o ochronie danych  w celu realizacji zadań ustawowych, określonych w</w:t>
      </w:r>
      <w:r w:rsidR="00E72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72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Ustawie – Prawo oświatowe z dn. 14 grudnia 2016 r. (Dz. U. z 2017 r., poz. 59 oraz Ustawy o systemie oświaty z dnia 7 września 1991 r. (Dz. U. z 2017 r., poz. 2198) w celu realizacji procesu rekrutacji, a następnie w przypadku pozytywnego procesu rekrutacji w</w:t>
      </w:r>
      <w:r w:rsidR="00E72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72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celu realizacji statutowych zadań dydaktycznych, opiekuńczych    i wychowawczych w</w:t>
      </w:r>
      <w:r w:rsidR="00E72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72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placówce.</w:t>
      </w:r>
    </w:p>
    <w:p w14:paraId="5ADAD008" w14:textId="77777777" w:rsidR="00085607" w:rsidRPr="00E728EF" w:rsidRDefault="00085607" w:rsidP="00085607">
      <w:pPr>
        <w:numPr>
          <w:ilvl w:val="0"/>
          <w:numId w:val="1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Państwa dane osobowe mogą być udostępniane odbiorcom upoważnionym do ich otrzymywania na podstawie przepisów prawa ( System Informacji Oświatowej). </w:t>
      </w:r>
    </w:p>
    <w:p w14:paraId="176B9900" w14:textId="77777777" w:rsidR="00085607" w:rsidRPr="00E728EF" w:rsidRDefault="00085607" w:rsidP="00085607">
      <w:pPr>
        <w:numPr>
          <w:ilvl w:val="0"/>
          <w:numId w:val="1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Państwa dane osobowe mogą być udostępnianie podmiotom świadczącym na rzecz szkoły  usługi informatyczne, obsługę księgową i kadrową. Państwa dane osobowe mogą być przekazane odpowiednim organom publicznym na podstawie umów powierzenia oraz obowiązujących przepisów. </w:t>
      </w:r>
    </w:p>
    <w:p w14:paraId="15D96387" w14:textId="77777777" w:rsidR="00085607" w:rsidRPr="00E728EF" w:rsidRDefault="00085607" w:rsidP="00085607">
      <w:pPr>
        <w:numPr>
          <w:ilvl w:val="0"/>
          <w:numId w:val="1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  będą przechowywane do czasu zakończenia procesu rekrutacji, a w przypadku przyjęcia Państwa dziecka do Przedszkola Państwa dane będą przetwarzane przez okresy zakreślone w Jednolitym Rzeczowym Wykazie Akt. </w:t>
      </w:r>
    </w:p>
    <w:p w14:paraId="4FCBF34E" w14:textId="77777777" w:rsidR="00085607" w:rsidRPr="00E728EF" w:rsidRDefault="00085607" w:rsidP="00085607">
      <w:pPr>
        <w:pStyle w:val="Akapitzlist"/>
        <w:numPr>
          <w:ilvl w:val="0"/>
          <w:numId w:val="1"/>
        </w:numPr>
        <w:spacing w:after="8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Posiadają Państwo prawo dostępu do treści swoich danych oraz prawo ich sprostowania. </w:t>
      </w:r>
    </w:p>
    <w:p w14:paraId="5E41D931" w14:textId="2F0222AD" w:rsidR="00085607" w:rsidRPr="00E728EF" w:rsidRDefault="00085607" w:rsidP="00085607">
      <w:pPr>
        <w:pStyle w:val="Akapitzlist"/>
        <w:numPr>
          <w:ilvl w:val="0"/>
          <w:numId w:val="1"/>
        </w:numPr>
        <w:spacing w:after="8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Państwu prawo żądania usunięcia, ograniczenia przetwarzania, prawo do</w:t>
      </w:r>
      <w:bookmarkStart w:id="0" w:name="_GoBack"/>
      <w:bookmarkEnd w:id="0"/>
      <w:r w:rsidRPr="00E72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danych, prawo wniesienia sprzeciwu, prawo do cofnięcia zgody – jeżeli podstawą przetwarzania była przez państwa udzielona zgoda. - w dowolnym momencie bez wpływu na zgodność z prawem przetwarzania, którego dokonano na podstawie zgody przed jej cofnięciem;</w:t>
      </w:r>
    </w:p>
    <w:p w14:paraId="1F360F2F" w14:textId="77777777" w:rsidR="00085607" w:rsidRPr="00E728EF" w:rsidRDefault="00085607" w:rsidP="00085607">
      <w:pPr>
        <w:numPr>
          <w:ilvl w:val="0"/>
          <w:numId w:val="1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Posiadają Państwo prawo wniesienia skargi do organu nadzorczego tj. Prezesa Urzędu Ochrony Danych  gdy uznają Państwo, iż przetwarzanie danych osobowych Państwa  dotyczących narusza przepisy ogólnego rozporządzenia o ochronie danych osobowych z dnia 27 kwietnia 2016 r.;</w:t>
      </w:r>
    </w:p>
    <w:p w14:paraId="65B77239" w14:textId="28AB42FB" w:rsidR="00C5387E" w:rsidRPr="00E728EF" w:rsidRDefault="00085607" w:rsidP="00085607">
      <w:pPr>
        <w:numPr>
          <w:ilvl w:val="0"/>
          <w:numId w:val="1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Państwa  danych osobowych jest wymogiem ustawowym i jest obowiązkowe na mocy w/w przepisów Prawa Oświatowego.</w:t>
      </w:r>
    </w:p>
    <w:sectPr w:rsidR="00C5387E" w:rsidRPr="00E728EF" w:rsidSect="00E728EF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E7AD0" w14:textId="77777777" w:rsidR="005F7F3A" w:rsidRDefault="005F7F3A">
      <w:pPr>
        <w:spacing w:line="240" w:lineRule="auto"/>
      </w:pPr>
      <w:r>
        <w:separator/>
      </w:r>
    </w:p>
  </w:endnote>
  <w:endnote w:type="continuationSeparator" w:id="0">
    <w:p w14:paraId="747976A8" w14:textId="77777777" w:rsidR="005F7F3A" w:rsidRDefault="005F7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F3260" w14:textId="77777777" w:rsidR="005F7F3A" w:rsidRDefault="005F7F3A">
      <w:pPr>
        <w:spacing w:after="0" w:line="240" w:lineRule="auto"/>
      </w:pPr>
      <w:r>
        <w:separator/>
      </w:r>
    </w:p>
  </w:footnote>
  <w:footnote w:type="continuationSeparator" w:id="0">
    <w:p w14:paraId="06179CF8" w14:textId="77777777" w:rsidR="005F7F3A" w:rsidRDefault="005F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0C8C"/>
    <w:multiLevelType w:val="multilevel"/>
    <w:tmpl w:val="5AA10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76087"/>
    <w:multiLevelType w:val="hybridMultilevel"/>
    <w:tmpl w:val="D6DA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8B"/>
    <w:rsid w:val="00085607"/>
    <w:rsid w:val="00105B72"/>
    <w:rsid w:val="00334E0E"/>
    <w:rsid w:val="003A1DDA"/>
    <w:rsid w:val="00420F6D"/>
    <w:rsid w:val="00480257"/>
    <w:rsid w:val="0056177F"/>
    <w:rsid w:val="005F7F3A"/>
    <w:rsid w:val="006B4E8B"/>
    <w:rsid w:val="007217C2"/>
    <w:rsid w:val="008B002C"/>
    <w:rsid w:val="008B3E84"/>
    <w:rsid w:val="00A667AF"/>
    <w:rsid w:val="00B44579"/>
    <w:rsid w:val="00C5387E"/>
    <w:rsid w:val="00E400E6"/>
    <w:rsid w:val="00E728EF"/>
    <w:rsid w:val="00F10879"/>
    <w:rsid w:val="5734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1B78"/>
  <w15:docId w15:val="{4F569626-8B08-4289-9364-4C0632E6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next w:val="Normalny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zm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N1</cp:lastModifiedBy>
  <cp:revision>8</cp:revision>
  <dcterms:created xsi:type="dcterms:W3CDTF">2020-12-17T11:11:00Z</dcterms:created>
  <dcterms:modified xsi:type="dcterms:W3CDTF">2021-05-04T14:21:00Z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